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9553D" w14:textId="77777777" w:rsidR="003E635D" w:rsidRDefault="003E635D" w:rsidP="003E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1C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14:paraId="55F7FE62" w14:textId="083C61D0" w:rsidR="003E635D" w:rsidRDefault="003E635D" w:rsidP="003E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35D">
        <w:rPr>
          <w:rFonts w:ascii="Times New Roman" w:hAnsi="Times New Roman" w:cs="Times New Roman"/>
          <w:b/>
          <w:bCs/>
          <w:sz w:val="28"/>
          <w:szCs w:val="28"/>
        </w:rPr>
        <w:t>ПО ПРОВЕДЕНИЮ ГОДА КАЧЕСТВА</w:t>
      </w:r>
    </w:p>
    <w:p w14:paraId="34393237" w14:textId="67826DCC" w:rsidR="00E26B35" w:rsidRDefault="00E26B35" w:rsidP="003E6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2024 год</w:t>
      </w:r>
    </w:p>
    <w:p w14:paraId="6FB97C95" w14:textId="77777777" w:rsidR="003E635D" w:rsidRDefault="003E63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1701"/>
        <w:gridCol w:w="2233"/>
      </w:tblGrid>
      <w:tr w:rsidR="00B91F03" w14:paraId="68C148F6" w14:textId="77777777" w:rsidTr="00B91F03">
        <w:tc>
          <w:tcPr>
            <w:tcW w:w="2392" w:type="dxa"/>
            <w:shd w:val="clear" w:color="auto" w:fill="BFBFBF" w:themeFill="background1" w:themeFillShade="BF"/>
            <w:vAlign w:val="center"/>
          </w:tcPr>
          <w:p w14:paraId="6CC923B8" w14:textId="77777777" w:rsidR="00B91F03" w:rsidRPr="00B91F03" w:rsidRDefault="00B91F03" w:rsidP="00B91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F03"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3245" w:type="dxa"/>
            <w:shd w:val="clear" w:color="auto" w:fill="BFBFBF" w:themeFill="background1" w:themeFillShade="BF"/>
            <w:vAlign w:val="center"/>
          </w:tcPr>
          <w:p w14:paraId="7B6C38CF" w14:textId="77777777" w:rsidR="00B91F03" w:rsidRPr="00B91F03" w:rsidRDefault="00B91F03" w:rsidP="00B91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F03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1CC5DDB" w14:textId="77777777" w:rsidR="00B91F03" w:rsidRPr="00B91F03" w:rsidRDefault="00B91F03" w:rsidP="00B91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14:paraId="18394964" w14:textId="77777777" w:rsidR="00B91F03" w:rsidRPr="00B91F03" w:rsidRDefault="00B91F03" w:rsidP="00B91F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F03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B91F03" w14:paraId="735BB3D4" w14:textId="77777777" w:rsidTr="00B91F03">
        <w:tc>
          <w:tcPr>
            <w:tcW w:w="2392" w:type="dxa"/>
          </w:tcPr>
          <w:p w14:paraId="5A18E8B9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Актуальный диалог</w:t>
            </w:r>
          </w:p>
        </w:tc>
        <w:tc>
          <w:tcPr>
            <w:tcW w:w="3245" w:type="dxa"/>
          </w:tcPr>
          <w:p w14:paraId="08A4D581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Качество - главный бренд страны</w:t>
            </w:r>
          </w:p>
        </w:tc>
        <w:tc>
          <w:tcPr>
            <w:tcW w:w="1701" w:type="dxa"/>
          </w:tcPr>
          <w:p w14:paraId="369F769A" w14:textId="77777777" w:rsidR="00B91F03" w:rsidRPr="00B91F03" w:rsidRDefault="0063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14:paraId="1E95C964" w14:textId="77777777" w:rsidR="00B91F03" w:rsidRPr="00B91F03" w:rsidRDefault="00B91F03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Ю.Ю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. </w:t>
            </w: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Кучеров </w:t>
            </w:r>
          </w:p>
        </w:tc>
      </w:tr>
      <w:tr w:rsidR="00B91F03" w14:paraId="0A288A23" w14:textId="77777777" w:rsidTr="00B91F03">
        <w:tc>
          <w:tcPr>
            <w:tcW w:w="2392" w:type="dxa"/>
          </w:tcPr>
          <w:p w14:paraId="200EB631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Экскурсии на белорусские предприятия</w:t>
            </w:r>
          </w:p>
        </w:tc>
        <w:tc>
          <w:tcPr>
            <w:tcW w:w="3245" w:type="dxa"/>
          </w:tcPr>
          <w:p w14:paraId="6F70381C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hAnsi="Times New Roman" w:cs="Times New Roman"/>
                <w:sz w:val="28"/>
                <w:szCs w:val="28"/>
              </w:rPr>
              <w:t>Знак качества белорусских предприятий</w:t>
            </w:r>
          </w:p>
        </w:tc>
        <w:tc>
          <w:tcPr>
            <w:tcW w:w="1701" w:type="dxa"/>
          </w:tcPr>
          <w:p w14:paraId="3F2580DC" w14:textId="77777777" w:rsidR="00B91F03" w:rsidRPr="00B91F03" w:rsidRDefault="000F2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14:paraId="1CCD46F9" w14:textId="77777777" w:rsidR="00B91F03" w:rsidRPr="00B91F03" w:rsidRDefault="00B91F03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Выговская </w:t>
            </w:r>
          </w:p>
        </w:tc>
      </w:tr>
      <w:tr w:rsidR="00B91F03" w14:paraId="70F43DEA" w14:textId="77777777" w:rsidTr="00B91F03">
        <w:tc>
          <w:tcPr>
            <w:tcW w:w="2392" w:type="dxa"/>
          </w:tcPr>
          <w:p w14:paraId="504825B9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Актуальный диалог</w:t>
            </w:r>
          </w:p>
        </w:tc>
        <w:tc>
          <w:tcPr>
            <w:tcW w:w="3245" w:type="dxa"/>
          </w:tcPr>
          <w:p w14:paraId="7ADC0F35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Какими брендами мы гордимся</w:t>
            </w:r>
          </w:p>
        </w:tc>
        <w:tc>
          <w:tcPr>
            <w:tcW w:w="1701" w:type="dxa"/>
          </w:tcPr>
          <w:p w14:paraId="67405EC2" w14:textId="3A823B4E" w:rsidR="00B91F03" w:rsidRPr="00B91F03" w:rsidRDefault="003E6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14:paraId="2B803815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А.А. Антипенко</w:t>
            </w:r>
          </w:p>
        </w:tc>
      </w:tr>
      <w:tr w:rsidR="00B91F03" w14:paraId="5E724034" w14:textId="77777777" w:rsidTr="00B91F03">
        <w:tc>
          <w:tcPr>
            <w:tcW w:w="2392" w:type="dxa"/>
          </w:tcPr>
          <w:p w14:paraId="64F8345D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Актуальный диалог</w:t>
            </w:r>
          </w:p>
        </w:tc>
        <w:tc>
          <w:tcPr>
            <w:tcW w:w="3245" w:type="dxa"/>
          </w:tcPr>
          <w:p w14:paraId="20FDC574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Качество в образовании</w:t>
            </w:r>
          </w:p>
        </w:tc>
        <w:tc>
          <w:tcPr>
            <w:tcW w:w="1701" w:type="dxa"/>
          </w:tcPr>
          <w:p w14:paraId="428CBBAC" w14:textId="77777777" w:rsidR="00B91F03" w:rsidRPr="00B91F03" w:rsidRDefault="0063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14:paraId="2C0888BB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Есенкова</w:t>
            </w:r>
            <w:proofErr w:type="spellEnd"/>
          </w:p>
        </w:tc>
      </w:tr>
      <w:tr w:rsidR="00B91F03" w14:paraId="381969C2" w14:textId="77777777" w:rsidTr="00B91F03">
        <w:tc>
          <w:tcPr>
            <w:tcW w:w="2392" w:type="dxa"/>
          </w:tcPr>
          <w:p w14:paraId="6015F5A9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Тематическая фотовыставка</w:t>
            </w:r>
          </w:p>
        </w:tc>
        <w:tc>
          <w:tcPr>
            <w:tcW w:w="3245" w:type="dxa"/>
          </w:tcPr>
          <w:p w14:paraId="457E4E61" w14:textId="77777777" w:rsidR="00B91F03" w:rsidRPr="00B91F03" w:rsidRDefault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Сделано в Беларуси</w:t>
            </w:r>
          </w:p>
        </w:tc>
        <w:tc>
          <w:tcPr>
            <w:tcW w:w="1701" w:type="dxa"/>
          </w:tcPr>
          <w:p w14:paraId="1991ADFE" w14:textId="77777777" w:rsidR="00B91F03" w:rsidRPr="00B91F03" w:rsidRDefault="0063130E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1F0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233" w:type="dxa"/>
          </w:tcPr>
          <w:p w14:paraId="04CC9915" w14:textId="77777777" w:rsidR="00B91F03" w:rsidRPr="00B91F03" w:rsidRDefault="00B91F03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03">
              <w:rPr>
                <w:rFonts w:ascii="Times New Roman" w:hAnsi="Times New Roman" w:cs="Times New Roman"/>
                <w:sz w:val="28"/>
                <w:szCs w:val="28"/>
              </w:rPr>
              <w:t>С.Г. Мазько</w:t>
            </w:r>
          </w:p>
        </w:tc>
      </w:tr>
      <w:tr w:rsidR="00E720AC" w14:paraId="62BFB4B4" w14:textId="77777777" w:rsidTr="00E720AC">
        <w:trPr>
          <w:trHeight w:val="831"/>
        </w:trPr>
        <w:tc>
          <w:tcPr>
            <w:tcW w:w="2392" w:type="dxa"/>
          </w:tcPr>
          <w:p w14:paraId="708EC6AA" w14:textId="1BB19645" w:rsidR="00E720AC" w:rsidRPr="00B91F03" w:rsidRDefault="00E720AC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Тематическая выставка</w:t>
            </w:r>
          </w:p>
        </w:tc>
        <w:tc>
          <w:tcPr>
            <w:tcW w:w="3245" w:type="dxa"/>
          </w:tcPr>
          <w:p w14:paraId="30684D23" w14:textId="7B2E6BAB" w:rsidR="00E720AC" w:rsidRPr="00B91F03" w:rsidRDefault="00E720AC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Могилёвская область со знаком качества</w:t>
            </w:r>
          </w:p>
        </w:tc>
        <w:tc>
          <w:tcPr>
            <w:tcW w:w="1701" w:type="dxa"/>
          </w:tcPr>
          <w:p w14:paraId="2C64086A" w14:textId="3EE57C40" w:rsidR="00E720AC" w:rsidRDefault="00E720AC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14:paraId="14A3960A" w14:textId="0C20B42E" w:rsidR="00E720AC" w:rsidRPr="00B91F03" w:rsidRDefault="00E720AC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Володькова</w:t>
            </w:r>
            <w:proofErr w:type="spellEnd"/>
          </w:p>
        </w:tc>
      </w:tr>
      <w:tr w:rsidR="00E720AC" w14:paraId="01D8E549" w14:textId="77777777" w:rsidTr="00B91F03">
        <w:tc>
          <w:tcPr>
            <w:tcW w:w="2392" w:type="dxa"/>
          </w:tcPr>
          <w:p w14:paraId="2352C7EC" w14:textId="1BC11A9F" w:rsidR="00E720AC" w:rsidRDefault="00E720AC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Кинолекторий </w:t>
            </w:r>
          </w:p>
        </w:tc>
        <w:tc>
          <w:tcPr>
            <w:tcW w:w="3245" w:type="dxa"/>
          </w:tcPr>
          <w:p w14:paraId="39CC729D" w14:textId="7F717975" w:rsidR="00E720AC" w:rsidRDefault="00E720AC" w:rsidP="00E720AC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Золотая коллекция киностудии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Беларусфильм</w:t>
            </w:r>
            <w:proofErr w:type="spellEnd"/>
          </w:p>
        </w:tc>
        <w:tc>
          <w:tcPr>
            <w:tcW w:w="1701" w:type="dxa"/>
          </w:tcPr>
          <w:p w14:paraId="7355CE9E" w14:textId="22E79A1B" w:rsidR="00E720AC" w:rsidRDefault="00E720AC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14:paraId="3DE47E95" w14:textId="38B56B71" w:rsidR="00E720AC" w:rsidRDefault="00E720AC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Овчинко</w:t>
            </w:r>
            <w:proofErr w:type="spellEnd"/>
          </w:p>
        </w:tc>
      </w:tr>
      <w:tr w:rsidR="00E720AC" w14:paraId="17D1E814" w14:textId="77777777" w:rsidTr="00E720AC">
        <w:trPr>
          <w:trHeight w:val="70"/>
        </w:trPr>
        <w:tc>
          <w:tcPr>
            <w:tcW w:w="2392" w:type="dxa"/>
          </w:tcPr>
          <w:p w14:paraId="307334F4" w14:textId="20765293" w:rsidR="00E720AC" w:rsidRDefault="00E720AC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245" w:type="dxa"/>
          </w:tcPr>
          <w:p w14:paraId="4EC33561" w14:textId="2B7CAF84" w:rsidR="00E720AC" w:rsidRDefault="00E720AC" w:rsidP="00E720AC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Гордость нации</w:t>
            </w:r>
          </w:p>
        </w:tc>
        <w:tc>
          <w:tcPr>
            <w:tcW w:w="1701" w:type="dxa"/>
          </w:tcPr>
          <w:p w14:paraId="31E3A1AE" w14:textId="18745FED" w:rsidR="00E720AC" w:rsidRDefault="00915D9A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14:paraId="04BE6914" w14:textId="2753C692" w:rsidR="00E720AC" w:rsidRDefault="00E720AC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Агеева</w:t>
            </w:r>
          </w:p>
        </w:tc>
      </w:tr>
      <w:tr w:rsidR="00915D9A" w14:paraId="56085366" w14:textId="77777777" w:rsidTr="00E720AC">
        <w:trPr>
          <w:trHeight w:val="70"/>
        </w:trPr>
        <w:tc>
          <w:tcPr>
            <w:tcW w:w="2392" w:type="dxa"/>
          </w:tcPr>
          <w:p w14:paraId="6AB0B379" w14:textId="64111471" w:rsidR="00915D9A" w:rsidRDefault="00915D9A" w:rsidP="00915D9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Проектная деятельность студентов</w:t>
            </w:r>
          </w:p>
        </w:tc>
        <w:tc>
          <w:tcPr>
            <w:tcW w:w="3245" w:type="dxa"/>
          </w:tcPr>
          <w:p w14:paraId="17E207BF" w14:textId="71EF736C" w:rsidR="00915D9A" w:rsidRDefault="00915D9A" w:rsidP="00915D9A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Спортивные достижения белорусских атлетов на международной арене</w:t>
            </w:r>
          </w:p>
        </w:tc>
        <w:tc>
          <w:tcPr>
            <w:tcW w:w="1701" w:type="dxa"/>
          </w:tcPr>
          <w:p w14:paraId="554FEC3F" w14:textId="0A2BE8A7" w:rsidR="00915D9A" w:rsidRDefault="00915D9A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14:paraId="76272020" w14:textId="4505FD05" w:rsidR="00915D9A" w:rsidRDefault="00915D9A" w:rsidP="00B9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Панасюк</w:t>
            </w:r>
          </w:p>
        </w:tc>
      </w:tr>
    </w:tbl>
    <w:p w14:paraId="25182FED" w14:textId="77777777" w:rsidR="000D324E" w:rsidRDefault="000D324E"/>
    <w:sectPr w:rsidR="000D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F"/>
    <w:rsid w:val="000D324E"/>
    <w:rsid w:val="000F289C"/>
    <w:rsid w:val="001E35FF"/>
    <w:rsid w:val="003E635D"/>
    <w:rsid w:val="0063130E"/>
    <w:rsid w:val="00915D9A"/>
    <w:rsid w:val="00B91F03"/>
    <w:rsid w:val="00BC0EDB"/>
    <w:rsid w:val="00CC055F"/>
    <w:rsid w:val="00E26B35"/>
    <w:rsid w:val="00E7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ферат_1"/>
    <w:basedOn w:val="1"/>
    <w:qFormat/>
    <w:rsid w:val="00BC0EDB"/>
    <w:pPr>
      <w:pageBreakBefore/>
      <w:spacing w:line="360" w:lineRule="auto"/>
      <w:jc w:val="center"/>
    </w:pPr>
    <w:rPr>
      <w:rFonts w:ascii="Times New Roman" w:hAnsi="Times New Roman"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9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ферат_1"/>
    <w:basedOn w:val="1"/>
    <w:qFormat/>
    <w:rsid w:val="00BC0EDB"/>
    <w:pPr>
      <w:pageBreakBefore/>
      <w:spacing w:line="360" w:lineRule="auto"/>
      <w:jc w:val="center"/>
    </w:pPr>
    <w:rPr>
      <w:rFonts w:ascii="Times New Roman" w:hAnsi="Times New Roman"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9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Мазько</dc:creator>
  <cp:lastModifiedBy>Светлана Мазько</cp:lastModifiedBy>
  <cp:revision>3</cp:revision>
  <dcterms:created xsi:type="dcterms:W3CDTF">2024-03-07T06:38:00Z</dcterms:created>
  <dcterms:modified xsi:type="dcterms:W3CDTF">2024-03-07T06:52:00Z</dcterms:modified>
</cp:coreProperties>
</file>