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7" w:rsidRPr="005F044C" w:rsidRDefault="00422777" w:rsidP="00CC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77">
        <w:rPr>
          <w:rFonts w:ascii="Times New Roman" w:hAnsi="Times New Roman" w:cs="Times New Roman"/>
          <w:b/>
          <w:sz w:val="28"/>
          <w:szCs w:val="28"/>
        </w:rPr>
        <w:t>ОСНОВНЫЕ ЗАДАЧИ, ФУНКЦИИ КАФЕДРЫ</w:t>
      </w:r>
    </w:p>
    <w:p w:rsidR="00422777" w:rsidRPr="00422777" w:rsidRDefault="00422777" w:rsidP="00422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77">
        <w:rPr>
          <w:rFonts w:ascii="Times New Roman" w:hAnsi="Times New Roman" w:cs="Times New Roman"/>
          <w:b/>
          <w:sz w:val="28"/>
          <w:szCs w:val="28"/>
        </w:rPr>
        <w:t>Основными задачами кафедры являются:</w:t>
      </w:r>
    </w:p>
    <w:p w:rsidR="00422777" w:rsidRPr="005F044C" w:rsidRDefault="00422777" w:rsidP="005F044C">
      <w:pPr>
        <w:pStyle w:val="a3"/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организация и проведение учебной и научно-методической работы по учебным дисциплинам,</w:t>
      </w:r>
      <w:r w:rsidR="008C4654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модулям, закрепленным за кафедрой;</w:t>
      </w:r>
    </w:p>
    <w:p w:rsidR="00422777" w:rsidRPr="005F044C" w:rsidRDefault="00422777" w:rsidP="005F044C">
      <w:pPr>
        <w:pStyle w:val="a3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осуществление образовательного и воспитательного процессов;</w:t>
      </w:r>
    </w:p>
    <w:p w:rsidR="00422777" w:rsidRPr="005F044C" w:rsidRDefault="00422777" w:rsidP="005F044C">
      <w:pPr>
        <w:pStyle w:val="a3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организация и проведение научных исслед</w:t>
      </w:r>
      <w:bookmarkStart w:id="0" w:name="_GoBack"/>
      <w:bookmarkEnd w:id="0"/>
      <w:r w:rsidRPr="005F044C">
        <w:rPr>
          <w:rFonts w:ascii="Times New Roman" w:hAnsi="Times New Roman" w:cs="Times New Roman"/>
          <w:sz w:val="28"/>
          <w:szCs w:val="28"/>
        </w:rPr>
        <w:t>ований по профилю кафедры;</w:t>
      </w:r>
    </w:p>
    <w:p w:rsidR="00422777" w:rsidRPr="005F044C" w:rsidRDefault="00422777" w:rsidP="005F044C">
      <w:pPr>
        <w:pStyle w:val="a3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педагогических работников кафедры, </w:t>
      </w:r>
      <w:proofErr w:type="gramStart"/>
      <w:r w:rsidRPr="005F0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4654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повышением их квалификации.</w:t>
      </w:r>
    </w:p>
    <w:p w:rsidR="005F044C" w:rsidRDefault="005F044C" w:rsidP="00422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777" w:rsidRPr="00422777" w:rsidRDefault="00422777" w:rsidP="00422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777">
        <w:rPr>
          <w:rFonts w:ascii="Times New Roman" w:hAnsi="Times New Roman" w:cs="Times New Roman"/>
          <w:b/>
          <w:sz w:val="28"/>
          <w:szCs w:val="28"/>
        </w:rPr>
        <w:t>Основными функциями кафедры являются: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проведение учебных занятий и организация самостоятельной работы обучающихся;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проведение аттестации по учебным дисциплинам, модулям, закрепленным за кафедрой;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разработка структурных элементов научно-методического обеспечения соответствующего</w:t>
      </w:r>
      <w:r w:rsidR="00EE6843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образования, его совершенствование;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совершенствование содержания учебных дисциплин, модулей и методик преподавания;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осуществление идеологической и воспитательной работы;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 xml:space="preserve">организация научно-исследовательской работы </w:t>
      </w:r>
      <w:proofErr w:type="gramStart"/>
      <w:r w:rsidRPr="005F04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44C">
        <w:rPr>
          <w:rFonts w:ascii="Times New Roman" w:hAnsi="Times New Roman" w:cs="Times New Roman"/>
          <w:sz w:val="28"/>
          <w:szCs w:val="28"/>
        </w:rPr>
        <w:t>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педагогического мастерства</w:t>
      </w:r>
      <w:r w:rsidR="00EE6843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кафедры;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педагогического опыта работы;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проведение научных исследований, обсуждение завершенных научно-исследовательских работ и</w:t>
      </w:r>
      <w:r w:rsidR="00EE6843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выдача рекомендаций к публикации, использованию этих работ;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рассмотрение диссертаций, которые представляются к защите членами кафедры или другими</w:t>
      </w:r>
      <w:r w:rsidR="00EE6843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соискателями;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внедрение решений и рекомендаций, выработанных УВО и организациями, осуществляющими</w:t>
      </w:r>
      <w:r w:rsidR="00EE6843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научно-методическое обеспечение образования;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5F04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044C">
        <w:rPr>
          <w:rFonts w:ascii="Times New Roman" w:hAnsi="Times New Roman" w:cs="Times New Roman"/>
          <w:sz w:val="28"/>
          <w:szCs w:val="28"/>
        </w:rPr>
        <w:t xml:space="preserve"> выполнением индивидуальных планов работы магистранта,</w:t>
      </w:r>
      <w:r w:rsidR="00CA7ACB" w:rsidRPr="005F044C">
        <w:rPr>
          <w:rFonts w:ascii="Times New Roman" w:hAnsi="Times New Roman" w:cs="Times New Roman"/>
          <w:sz w:val="28"/>
          <w:szCs w:val="28"/>
        </w:rPr>
        <w:t xml:space="preserve"> </w:t>
      </w:r>
      <w:r w:rsidRPr="005F044C">
        <w:rPr>
          <w:rFonts w:ascii="Times New Roman" w:hAnsi="Times New Roman" w:cs="Times New Roman"/>
          <w:sz w:val="28"/>
          <w:szCs w:val="28"/>
        </w:rPr>
        <w:t>индивидуальных планов работы аспирантов, докторантов, соискателей;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 xml:space="preserve">организация научно-исследовательской работы </w:t>
      </w:r>
      <w:proofErr w:type="gramStart"/>
      <w:r w:rsidRPr="005F04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44C">
        <w:rPr>
          <w:rFonts w:ascii="Times New Roman" w:hAnsi="Times New Roman" w:cs="Times New Roman"/>
          <w:sz w:val="28"/>
          <w:szCs w:val="28"/>
        </w:rPr>
        <w:t xml:space="preserve"> УВО;</w:t>
      </w:r>
    </w:p>
    <w:p w:rsidR="00422777" w:rsidRPr="005F044C" w:rsidRDefault="00422777" w:rsidP="005F044C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044C">
        <w:rPr>
          <w:rFonts w:ascii="Times New Roman" w:hAnsi="Times New Roman" w:cs="Times New Roman"/>
          <w:sz w:val="28"/>
          <w:szCs w:val="28"/>
        </w:rPr>
        <w:t>иные функции, установленные законодательством.</w:t>
      </w:r>
    </w:p>
    <w:sectPr w:rsidR="00422777" w:rsidRPr="005F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926"/>
    <w:multiLevelType w:val="hybridMultilevel"/>
    <w:tmpl w:val="9506AF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2931F5"/>
    <w:multiLevelType w:val="hybridMultilevel"/>
    <w:tmpl w:val="8E1667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77"/>
    <w:rsid w:val="0001499E"/>
    <w:rsid w:val="00256328"/>
    <w:rsid w:val="00422777"/>
    <w:rsid w:val="00521C04"/>
    <w:rsid w:val="005F044C"/>
    <w:rsid w:val="006A3415"/>
    <w:rsid w:val="008C4654"/>
    <w:rsid w:val="00CA7ACB"/>
    <w:rsid w:val="00CC736E"/>
    <w:rsid w:val="00E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2025-03-12T13:20:00Z</dcterms:created>
  <dcterms:modified xsi:type="dcterms:W3CDTF">2025-03-12T13:20:00Z</dcterms:modified>
</cp:coreProperties>
</file>