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69" w:rsidRPr="00C06169" w:rsidRDefault="00C06169" w:rsidP="00C06169">
      <w:pPr>
        <w:spacing w:after="0" w:line="240" w:lineRule="auto"/>
        <w:ind w:left="170" w:right="454"/>
        <w:rPr>
          <w:rFonts w:ascii="Times New Roman" w:eastAsia="Calibri" w:hAnsi="Times New Roman" w:cs="Times New Roman"/>
          <w:sz w:val="28"/>
          <w:szCs w:val="28"/>
        </w:rPr>
      </w:pPr>
    </w:p>
    <w:p w:rsidR="00C06169" w:rsidRPr="00C06169" w:rsidRDefault="00C06169" w:rsidP="00C06169">
      <w:pPr>
        <w:spacing w:after="0" w:line="240" w:lineRule="auto"/>
        <w:ind w:left="170" w:right="454" w:hanging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06169">
        <w:rPr>
          <w:rFonts w:ascii="Times New Roman" w:eastAsia="Calibri" w:hAnsi="Times New Roman" w:cs="Times New Roman"/>
          <w:b/>
          <w:i/>
          <w:sz w:val="28"/>
          <w:szCs w:val="28"/>
        </w:rPr>
        <w:t>Учебники и учебные пособия с грифом Министерства образования.</w:t>
      </w:r>
    </w:p>
    <w:p w:rsidR="00C06169" w:rsidRPr="00C06169" w:rsidRDefault="00C06169" w:rsidP="00C06169">
      <w:pPr>
        <w:widowControl w:val="0"/>
        <w:tabs>
          <w:tab w:val="left" w:pos="1080"/>
          <w:tab w:val="left" w:pos="1120"/>
        </w:tabs>
        <w:spacing w:after="0" w:line="240" w:lineRule="auto"/>
        <w:ind w:left="170" w:right="454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:rsidR="00C06169" w:rsidRPr="00C06169" w:rsidRDefault="00C06169" w:rsidP="00C06169">
      <w:pPr>
        <w:widowControl w:val="0"/>
        <w:tabs>
          <w:tab w:val="left" w:pos="1080"/>
          <w:tab w:val="left" w:pos="1120"/>
          <w:tab w:val="left" w:pos="1260"/>
        </w:tabs>
        <w:spacing w:after="0" w:line="240" w:lineRule="auto"/>
        <w:ind w:left="170" w:right="45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В. Биомеханика физических упражнений: Учебное пособие 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В.И.Загревский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О.И.Загревский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– Томск: ТМЛ-Пресс, 2007. – 274 с.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[272]</w:t>
      </w:r>
    </w:p>
    <w:p w:rsidR="00C06169" w:rsidRPr="00C06169" w:rsidRDefault="00C06169" w:rsidP="00C06169">
      <w:pPr>
        <w:tabs>
          <w:tab w:val="left" w:pos="1080"/>
          <w:tab w:val="left" w:pos="1120"/>
        </w:tabs>
        <w:spacing w:after="0" w:line="240" w:lineRule="auto"/>
        <w:ind w:left="170" w:right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6169" w:rsidRPr="00C06169" w:rsidRDefault="00C06169" w:rsidP="00C06169">
      <w:p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06169">
        <w:rPr>
          <w:rFonts w:ascii="Times New Roman" w:eastAsia="Calibri" w:hAnsi="Times New Roman" w:cs="Times New Roman"/>
          <w:b/>
          <w:i/>
          <w:sz w:val="28"/>
          <w:szCs w:val="28"/>
        </w:rPr>
        <w:t>Научные статьи в изданиях, включенных ВАК в Перечень научных изданий Республики Беларусь для опубликования результатов диссертационных исследований</w:t>
      </w:r>
    </w:p>
    <w:p w:rsidR="00C06169" w:rsidRPr="00C06169" w:rsidRDefault="00C06169" w:rsidP="00C06169">
      <w:pPr>
        <w:spacing w:after="0" w:line="240" w:lineRule="auto"/>
        <w:ind w:left="170" w:right="454"/>
        <w:rPr>
          <w:rFonts w:ascii="Times New Roman" w:eastAsia="Calibri" w:hAnsi="Times New Roman" w:cs="Times New Roman"/>
          <w:sz w:val="28"/>
          <w:szCs w:val="28"/>
        </w:rPr>
      </w:pPr>
    </w:p>
    <w:p w:rsidR="00C06169" w:rsidRPr="00C06169" w:rsidRDefault="00C06169" w:rsidP="00C0616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70" w:right="45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06169">
        <w:rPr>
          <w:rFonts w:ascii="Times New Roman" w:eastAsia="Calibri" w:hAnsi="Times New Roman" w:cs="Times New Roman"/>
          <w:sz w:val="28"/>
          <w:szCs w:val="28"/>
        </w:rPr>
        <w:t>Лукашкова</w:t>
      </w:r>
      <w:proofErr w:type="spellEnd"/>
      <w:r w:rsidRPr="00C06169">
        <w:rPr>
          <w:rFonts w:ascii="Times New Roman" w:eastAsia="Calibri" w:hAnsi="Times New Roman" w:cs="Times New Roman"/>
          <w:sz w:val="28"/>
          <w:szCs w:val="28"/>
        </w:rPr>
        <w:t xml:space="preserve">, И.Л. Использование компьютерной техники в процессе формирования представления о структуре соревновательного упражнения / И.Л. </w:t>
      </w:r>
      <w:proofErr w:type="spellStart"/>
      <w:r w:rsidRPr="00C06169">
        <w:rPr>
          <w:rFonts w:ascii="Times New Roman" w:eastAsia="Calibri" w:hAnsi="Times New Roman" w:cs="Times New Roman"/>
          <w:sz w:val="28"/>
          <w:szCs w:val="28"/>
        </w:rPr>
        <w:t>Лукашкова</w:t>
      </w:r>
      <w:proofErr w:type="spellEnd"/>
      <w:r w:rsidRPr="00C06169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C06169">
        <w:rPr>
          <w:rFonts w:ascii="Times New Roman" w:eastAsia="Calibri" w:hAnsi="Times New Roman" w:cs="Times New Roman"/>
          <w:sz w:val="28"/>
          <w:szCs w:val="28"/>
        </w:rPr>
        <w:t>Весн</w:t>
      </w:r>
      <w:r w:rsidRPr="00C0616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C06169">
        <w:rPr>
          <w:rFonts w:ascii="Times New Roman" w:eastAsia="Calibri" w:hAnsi="Times New Roman" w:cs="Times New Roman"/>
          <w:sz w:val="28"/>
          <w:szCs w:val="28"/>
        </w:rPr>
        <w:t>к Маг</w:t>
      </w:r>
      <w:proofErr w:type="spellStart"/>
      <w:r w:rsidRPr="00C0616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06169">
        <w:rPr>
          <w:rFonts w:ascii="Times New Roman" w:eastAsia="Calibri" w:hAnsi="Times New Roman" w:cs="Times New Roman"/>
          <w:sz w:val="28"/>
          <w:szCs w:val="28"/>
        </w:rPr>
        <w:t>леускага</w:t>
      </w:r>
      <w:proofErr w:type="spellEnd"/>
      <w:r w:rsidRPr="00C06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6169">
        <w:rPr>
          <w:rFonts w:ascii="Times New Roman" w:eastAsia="Calibri" w:hAnsi="Times New Roman" w:cs="Times New Roman"/>
          <w:sz w:val="28"/>
          <w:szCs w:val="28"/>
        </w:rPr>
        <w:t>дзяржаунага</w:t>
      </w:r>
      <w:proofErr w:type="spellEnd"/>
      <w:r w:rsidRPr="00C06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6169">
        <w:rPr>
          <w:rFonts w:ascii="Times New Roman" w:eastAsia="Calibri" w:hAnsi="Times New Roman" w:cs="Times New Roman"/>
          <w:sz w:val="28"/>
          <w:szCs w:val="28"/>
        </w:rPr>
        <w:t>ун</w:t>
      </w:r>
      <w:r w:rsidRPr="00C0616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06169">
        <w:rPr>
          <w:rFonts w:ascii="Times New Roman" w:eastAsia="Calibri" w:hAnsi="Times New Roman" w:cs="Times New Roman"/>
          <w:sz w:val="28"/>
          <w:szCs w:val="28"/>
        </w:rPr>
        <w:t>верс</w:t>
      </w:r>
      <w:r w:rsidRPr="00C0616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C06169">
        <w:rPr>
          <w:rFonts w:ascii="Times New Roman" w:eastAsia="Calibri" w:hAnsi="Times New Roman" w:cs="Times New Roman"/>
          <w:sz w:val="28"/>
          <w:szCs w:val="28"/>
        </w:rPr>
        <w:t xml:space="preserve">тэта </w:t>
      </w:r>
      <w:proofErr w:type="spellStart"/>
      <w:r w:rsidRPr="00C0616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06169">
        <w:rPr>
          <w:rFonts w:ascii="Times New Roman" w:eastAsia="Calibri" w:hAnsi="Times New Roman" w:cs="Times New Roman"/>
          <w:sz w:val="28"/>
          <w:szCs w:val="28"/>
        </w:rPr>
        <w:t>мя</w:t>
      </w:r>
      <w:proofErr w:type="spellEnd"/>
      <w:r w:rsidRPr="00C06169">
        <w:rPr>
          <w:rFonts w:ascii="Times New Roman" w:eastAsia="Calibri" w:hAnsi="Times New Roman" w:cs="Times New Roman"/>
          <w:sz w:val="28"/>
          <w:szCs w:val="28"/>
        </w:rPr>
        <w:t xml:space="preserve"> А.А. </w:t>
      </w:r>
      <w:proofErr w:type="spellStart"/>
      <w:r w:rsidRPr="00C06169">
        <w:rPr>
          <w:rFonts w:ascii="Times New Roman" w:eastAsia="Calibri" w:hAnsi="Times New Roman" w:cs="Times New Roman"/>
          <w:sz w:val="28"/>
          <w:szCs w:val="28"/>
        </w:rPr>
        <w:t>Куляшова</w:t>
      </w:r>
      <w:proofErr w:type="spellEnd"/>
      <w:r w:rsidRPr="00C06169">
        <w:rPr>
          <w:rFonts w:ascii="Times New Roman" w:eastAsia="Calibri" w:hAnsi="Times New Roman" w:cs="Times New Roman"/>
          <w:sz w:val="28"/>
          <w:szCs w:val="28"/>
        </w:rPr>
        <w:t>. – 2007. – № 2-3 (27). – С. 205-211.</w:t>
      </w:r>
      <w:r w:rsidRPr="00C06169">
        <w:rPr>
          <w:rFonts w:ascii="Times New Roman" w:eastAsia="Calibri" w:hAnsi="Times New Roman" w:cs="Times New Roman"/>
          <w:b/>
          <w:sz w:val="28"/>
          <w:szCs w:val="28"/>
        </w:rPr>
        <w:t xml:space="preserve"> [7]</w:t>
      </w:r>
    </w:p>
    <w:p w:rsidR="00C06169" w:rsidRPr="00C06169" w:rsidRDefault="00C06169" w:rsidP="00C06169">
      <w:pPr>
        <w:spacing w:after="0" w:line="240" w:lineRule="auto"/>
        <w:ind w:left="170" w:right="454"/>
        <w:rPr>
          <w:rFonts w:ascii="Times New Roman" w:eastAsia="Calibri" w:hAnsi="Times New Roman" w:cs="Times New Roman"/>
          <w:sz w:val="28"/>
          <w:szCs w:val="28"/>
        </w:rPr>
      </w:pPr>
    </w:p>
    <w:p w:rsidR="00C06169" w:rsidRPr="00C06169" w:rsidRDefault="00C06169" w:rsidP="00C06169">
      <w:pPr>
        <w:spacing w:after="0" w:line="240" w:lineRule="auto"/>
        <w:ind w:left="170" w:right="454" w:hanging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6169">
        <w:rPr>
          <w:rFonts w:ascii="Times New Roman" w:eastAsia="Calibri" w:hAnsi="Times New Roman" w:cs="Times New Roman"/>
          <w:b/>
          <w:i/>
          <w:sz w:val="28"/>
          <w:szCs w:val="28"/>
        </w:rPr>
        <w:t>Материалы конференций</w:t>
      </w:r>
      <w:r w:rsidRPr="00C0616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06169" w:rsidRPr="00C06169" w:rsidRDefault="00C06169" w:rsidP="00C06169">
      <w:pPr>
        <w:widowControl w:val="0"/>
        <w:tabs>
          <w:tab w:val="left" w:pos="1080"/>
          <w:tab w:val="left" w:pos="1120"/>
        </w:tabs>
        <w:spacing w:after="0" w:line="240" w:lineRule="auto"/>
        <w:ind w:left="170" w:right="454"/>
        <w:jc w:val="both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val="pl-PL" w:eastAsia="ru-RU"/>
        </w:rPr>
      </w:pP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В. Математическая модель двигательных действий спортсмена в полетной части упражнений / В.И.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Golubowski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L // Формирование здорового образа жизни, организация физкультурно-оздоровительной работы с населением: материалы Международной научно-практической конференции, Витебск, 29-30 марта </w:t>
      </w:r>
      <w:smartTag w:uri="urn:schemas-microsoft-com:office:smarttags" w:element="metricconverter">
        <w:smartTagPr>
          <w:attr w:name="ProductID" w:val="2007 г"/>
        </w:smartTagP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 xml:space="preserve">2007 </w:t>
        </w:r>
        <w:proofErr w:type="gram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г</w:t>
        </w:r>
      </w:smartTag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..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УО «Вит. Обл. центр физ.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Воспит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населения». Витебск: ВГТУ, 2007. – С. 241-243.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311F3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2.Загревский, В. Оперативное определение жировой массы тела спортсмена / В.И.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В.К.Леутко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Л.В.Загревская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Формирование здорового образа жизни, организация физкультурно-оздоровительной работы с населением: материалы Международной научно-практической конференции, 29-30 марта </w:t>
      </w:r>
      <w:smartTag w:uri="urn:schemas-microsoft-com:office:smarttags" w:element="metricconverter">
        <w:smartTagPr>
          <w:attr w:name="ProductID" w:val="2007 г"/>
        </w:smartTagP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2007 г</w:t>
        </w:r>
      </w:smartTag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Витебск. – УО «Вит. Обл. центр физ.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воспит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населения». Витебск: ВГТУ, 2007. – С. 243-245 </w:t>
      </w:r>
      <w:r w:rsidR="00311F3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</w:p>
    <w:p w:rsidR="00311F35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3.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Шахдади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А. Пути совершенствования биомеханической структуры легкоатлетических и гимнастических упражнений на основе техногенных устройств с сенсорной организацией движения и с прогрессирующей сложностью 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А.Н.Шахдади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Ф.М.Эльхвари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В.И.Загревский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Е.А.Масловский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Наука и образование в условиях социально-экономической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транформации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общества: материалы Х Международной научно-методической конференции. – Минск: Современные знания, 2007. – С. 216-218</w:t>
      </w:r>
    </w:p>
    <w:p w:rsid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4.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Масловский, Е. Биомеханические основы махового и активного стиля локомоторной функции максимальной мощности 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Е.А.Масловский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О.Е.Масловский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В.И.Загревский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/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/ Проблемы физической культуры населения, проживающего в условиях неблагоприятных факторов окружающей среды, 27-28 сент. </w:t>
      </w:r>
      <w:smartTag w:uri="urn:schemas-microsoft-com:office:smarttags" w:element="metricconverter">
        <w:smartTagPr>
          <w:attr w:name="ProductID" w:val="2007 г"/>
        </w:smartTagP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2007 г</w:t>
        </w:r>
      </w:smartTag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.: (материалы) 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редкол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О.М.Демиденко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(и др.). – Гомель: ГГУ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им.Ф.Скорины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2007. – С. 119-121.  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5.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Покатилов, А. Оценка динамических свойств «спортсмен-опора» / А.Е.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Покатилов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В.И.Загревский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Д.А.Лавшук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Материалы, оборудование и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ресурсосберегающие технологии: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Междунар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науч.-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практ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конф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., Могилев, 26-27 апреля </w:t>
      </w:r>
      <w:smartTag w:uri="urn:schemas-microsoft-com:office:smarttags" w:element="metricconverter">
        <w:smartTagPr>
          <w:attr w:name="ProductID" w:val="2007 г"/>
        </w:smartTagP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2007 г</w:t>
        </w:r>
      </w:smartTag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gram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  УО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БРУ. – Могилев, 2007. – С.52-53.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6.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Покатилов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А. Моделирование движений спортсмена в условиях упругой опоры 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А.Е.Покатилов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В.И.Загревский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Д.А.Лавшук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Материалы, оборудование и ресурсосберегающие технологии: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Междунар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науч.-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практ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конф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., Могилев, 26-27 апреля </w:t>
      </w:r>
      <w:smartTag w:uri="urn:schemas-microsoft-com:office:smarttags" w:element="metricconverter">
        <w:smartTagPr>
          <w:attr w:name="ProductID" w:val="2007 г"/>
        </w:smartTagP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2007 г</w:t>
        </w:r>
      </w:smartTag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gram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  УО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БРУ. – Могилев, 2007. – С.52-53.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7.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Патрусов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А.В. Урок физической культуры - воспитание силовых способностей / А.В.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Патрусов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Формирование здорового образа жизни, организация физкультурно-оздоровительной работы с населением: материалы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Междунар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научно-практической конференции, Витебск, 29-30 марта. 2007г. / Витебский обл. центр физ.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воспит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населения; рецензент: Г.П.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Шатский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[и др.]. – Витебск, 2007. – С. 106–108.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Патрусов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А.В. Организация самостоятельной учебной и научной деятельности студентов / А.В.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Патрусов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Формирование здорового образа жизни, организация физкультурно-оздоровительной работы с населением: материалы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Междунар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научно-практической конференции, Витебск, 29-30 марта. 2007г. / Витебский обл. центр физ.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воспит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населения; рецензент: Г.П.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Шатский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[и др.]. – Витебск: УО ВГТУ, 2007. – С. 168–170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9. Иванов, В.Г., Шутов, В.В.  Оценка биологического возраста у студентов-первокурсников на основании тестирования уровня физической работоспособности 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В.Г.Иванов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В.ВШутов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Проблемы физической культуры населения, проживающего в условиях неблагоприятных факторов окружающей среды: матер.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VII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Межд. науч.-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прак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конф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., Гомель, 27-28 сентября </w:t>
      </w:r>
      <w:smartTag w:uri="urn:schemas-microsoft-com:office:smarttags" w:element="metricconverter">
        <w:smartTagPr>
          <w:attr w:name="ProductID" w:val="2007 г"/>
        </w:smartTagP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2007 г</w:t>
        </w:r>
      </w:smartTag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– Гомель: ГГУ им.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Ф.Скорины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gram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2007.-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С. 30-32.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10.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Галиновский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С.П., Шутов, В.В.  Социальная значимость и перспективы развития кафедр основ медицинских </w:t>
      </w:r>
      <w:proofErr w:type="gram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знаний  в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немедицинских вузах / С.П.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Галиновский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В.В.Шутов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По итогам научно-исследовательской работы преподавателей и сотрудников в 2006г: матер. Межд. науч.-метод.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конф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Могилёв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7-8 февраля </w:t>
      </w:r>
      <w:smartTag w:uri="urn:schemas-microsoft-com:office:smarttags" w:element="metricconverter">
        <w:smartTagPr>
          <w:attr w:name="ProductID" w:val="2007 г"/>
        </w:smartTagP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2007 г</w:t>
        </w:r>
      </w:smartTag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/ МГУ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им.А.А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Кулешова; под ред. А.В. Иванова. –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Могилёв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2007. – С.215-217.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11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Ахмаева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И.В. Программированное обучение – средство совершенствования учебного процесса по физическому воспитанию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/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И.В.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Ахмаева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Машеровские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чтения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: </w:t>
      </w:r>
      <w:proofErr w:type="gram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материалы  региональной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науч.-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практ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конф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. – Витебск, 2007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- С. 210-211.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12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Ахмаева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И.В. Модульные технологии как одно из средств повышения эффективности процесса обучения самоконтролю студенческой молодежи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/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И.В.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Ахмаева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Мониторинг качества педагогического образования: теоретико-методические основы и пути решения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: </w:t>
      </w:r>
      <w:proofErr w:type="gram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материалы 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>междунар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. науч.-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практ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конф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., Барановичи,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Респ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. Беларусь, 21-22 марта 2007г./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редкол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Е.И.Пономарева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[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др.]. – Барановичи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: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РИОБарГУ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, 2007. -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С. 246-247.</w:t>
      </w:r>
      <w:r w:rsidR="00311F3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13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Ахмаева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И.В.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Медиаобразование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средство совершенствования учебного процесса по физическому воспитанию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/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И.В.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Ахмаева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Проблемы физической культуры населения, проживающего в условиях неблагоприятных факторов окружающей среды: материалы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YII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>междунар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. 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lastRenderedPageBreak/>
        <w:t>науч.-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практ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конф</w:t>
      </w:r>
      <w:proofErr w:type="spellEnd"/>
      <w:proofErr w:type="gram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.,  Гомель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, 27-28 сент. 2007г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/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редкол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.: О.Л.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Димеденко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[ и др.]. – Гомель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: ГГУ им.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Ф.Скорины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, 2007. -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С. 220-222.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]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14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Ахмаева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И.В. Компьютерная игра как средство повышения эффективности учебного процесса по физическому воспитанию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/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И.В.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Ахмаева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Сотруднечество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проблемам формирования и укрепления здоровья: материалы М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>еждунар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. симпозиума «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Восток-Беларусь-Запад», Брест, 24-28 октября 2007г / Мн.: Альтернатива, 2007. – С.60-62.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]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15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Ахмаева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И.В. Современный подход к оценке уровня физкультурной образованности студенческой молодежи 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/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И.В.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Ахмаева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//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Современный олимпийский спорт и спорт для всех: материалы Х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val="en-US" w:eastAsia="ru-RU"/>
        </w:rPr>
        <w:t>I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Международного научный конгресса. – Мн.: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БГУФК, 2007. - С.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142-144. 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16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Ахмаева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И.В. Современные информационные технологии в процессе физического воспитания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/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И.В.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Ахмаева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/</w:t>
      </w:r>
      <w:proofErr w:type="gram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/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Современный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олимпийский спорт и спорт для всех: материалы Х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val="en-US" w:eastAsia="ru-RU"/>
        </w:rPr>
        <w:t>I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Международного научного конгресса. – Мн.: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БГУФК, 2007. - С. 169-170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17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Лукашкова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И.Л. Анализ результатов компьютерного тестирования представления и знаний о кинематической структуре соревновательных упражнений на основе синтеза движений человека на ПЭВМ 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И.В.Лукашкова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Мониторинг качества педагогического образования: теоретико-методологические основы и пути решения: материалы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Междунар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науч.-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практ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конф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., Барановичи,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Респ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Беларусь, 21-22 марта 2007г. 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редкол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.: Е.И. </w:t>
      </w:r>
      <w:proofErr w:type="gram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Пономарева  [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др.]. – Барановичи: РИО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БарГУ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2007. – С. 120-122.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18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Лукашкова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И.Л. Количество попыток синтеза соревновательных упражнений на ПЭВМ, формирующих у студентов представление о рациональной технике исследуемого движения 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И.Л.Лукашкова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Проблемы физической культуры населения, проживающего в условиях неблагоприятных факторов окружающей среды: материалы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VII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Междунар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научно-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практич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конф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., Гомель, 27-28 сент. </w:t>
      </w:r>
      <w:smartTag w:uri="urn:schemas-microsoft-com:office:smarttags" w:element="metricconverter">
        <w:smartTagPr>
          <w:attr w:name="ProductID" w:val="2007 г"/>
        </w:smartTagP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2007 г</w:t>
        </w:r>
      </w:smartTag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редкол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 О.М. Демиденко [и др.]. – Гомель: ГГУ им. Ф. Скорины, 2007. – С. 45-46.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19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Лукашкова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И.Л. Особенности формирования представления о кинематической структуре соревновательных упражнений у студентов различных спортивных специализации 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И.Л.Лукашкова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Сотрудничество по проблемам формирования и укрепления здоровья: Международный симпозиум «Восток – Беларусь – Запад», Брест, 24-28 октября </w:t>
      </w:r>
      <w:smartTag w:uri="urn:schemas-microsoft-com:office:smarttags" w:element="metricconverter">
        <w:smartTagPr>
          <w:attr w:name="ProductID" w:val="2007 г"/>
        </w:smartTagP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2007 г</w:t>
        </w:r>
      </w:smartTag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– С 143-145.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20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Шершнев, С.В. Эстетические компоненты физической культуры 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С.В.Шершнев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По итогам научно-исследовательской работы преподавателей и сотрудников в 2006г: матер. Межд. науч.-метод.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конф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Могилёв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7-8 февраля </w:t>
      </w:r>
      <w:smartTag w:uri="urn:schemas-microsoft-com:office:smarttags" w:element="metricconverter">
        <w:smartTagPr>
          <w:attr w:name="ProductID" w:val="2007 г"/>
        </w:smartTagP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2007 г</w:t>
        </w:r>
      </w:smartTag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/ МГУ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им.А.А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Кулешова; под ред. А.В. Иванова. –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Могилёв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2007. –  С. 227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21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Патрусов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А.В. Перенос в развитии силовых способностей школьников – мальчиков 12-15 лет 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А.В.Патрусов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По итогам научно-исследовательской работы преподавателей и сотрудников в 2006г: матер. Межд. науч.-метод.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конф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Могилёв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7-8 февраля </w:t>
      </w:r>
      <w:smartTag w:uri="urn:schemas-microsoft-com:office:smarttags" w:element="metricconverter">
        <w:smartTagPr>
          <w:attr w:name="ProductID" w:val="2007 г"/>
        </w:smartTagP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2007 г</w:t>
        </w:r>
      </w:smartTag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/ МГУ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им.А.А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Кулешова; под ред. А.В. Иванова. –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Могилёв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2007. –  С. 220. 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22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.Ахмаева, И.В. Оценка уровня теоретических знаний по самоконтролю у студентов специального медицинского отделения /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И.В.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Ахмаева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По итогам научно-исследовательской работы преподавателей и сотрудников в 2006г: матер. Межд. науч.-метод.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конф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Могилёв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7-8 февраля </w:t>
      </w:r>
      <w:smartTag w:uri="urn:schemas-microsoft-com:office:smarttags" w:element="metricconverter">
        <w:smartTagPr>
          <w:attr w:name="ProductID" w:val="2007 г"/>
        </w:smartTagP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2007 г</w:t>
        </w:r>
      </w:smartTag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/ МГУ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им.А.А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Кулешова; под ред. А.В. Иванова. –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Могилёв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2007. – С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. 212 – 215.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/>
          <w:bCs/>
          <w:i/>
          <w:noProof/>
          <w:snapToGrid w:val="0"/>
          <w:sz w:val="28"/>
          <w:szCs w:val="28"/>
          <w:lang w:eastAsia="ru-RU"/>
        </w:rPr>
      </w:pP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/>
          <w:bCs/>
          <w:i/>
          <w:noProof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bCs/>
          <w:i/>
          <w:noProof/>
          <w:snapToGrid w:val="0"/>
          <w:sz w:val="28"/>
          <w:szCs w:val="28"/>
          <w:lang w:eastAsia="ru-RU"/>
        </w:rPr>
        <w:t xml:space="preserve"> Электронные ресурсы   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Покатилов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А. Особенности контакта руки человека с </w:t>
      </w:r>
      <w:proofErr w:type="gram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опорой  /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А.Е.Покатилов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В.И.Загревский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В.Н.Попов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Математическая морфология (математический и медико-биологический журнал) [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Электрон.ресурс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]. Т.6. –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вып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2. –   2007. – Режим доступа: </w:t>
      </w:r>
      <w:hyperlink r:id="rId5" w:history="1"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http://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www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.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smolensk</w:t>
        </w:r>
        <w:proofErr w:type="spellEnd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.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/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user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/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sgma</w:t>
        </w:r>
        <w:proofErr w:type="spellEnd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/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mmorph</w:t>
        </w:r>
        <w:proofErr w:type="spellEnd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/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n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-14-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html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/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popov</w:t>
        </w:r>
        <w:proofErr w:type="spellEnd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-1/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popov</w:t>
        </w:r>
        <w:proofErr w:type="spellEnd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-1.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htm</w:t>
        </w:r>
        <w:proofErr w:type="spellEnd"/>
        <w:r w:rsidRPr="00C06169">
          <w:rPr>
            <w:rFonts w:ascii="Times New Roman" w:eastAsia="Times New Roman" w:hAnsi="Times New Roman" w:cs="Times New Roman"/>
            <w:b/>
            <w:snapToGrid w:val="0"/>
            <w:sz w:val="28"/>
            <w:szCs w:val="28"/>
            <w:u w:val="single"/>
            <w:lang w:eastAsia="ru-RU"/>
          </w:rPr>
          <w:t>[2</w:t>
        </w:r>
      </w:hyperlink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]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  <w:tab w:val="left" w:pos="112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2.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Покатилов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А. Распределение опорных реакций между руками </w:t>
      </w:r>
      <w:proofErr w:type="gram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спортсмена  /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А.Е.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Покатилов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В.И.Загревский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В.Н.Попов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Д.А.Лавшук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Математическая морфология (математический и медико-биологический журнал) [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Электрон.ресурс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]. Т.6. –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вып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2. –   2007. – Режим доступа: </w:t>
      </w:r>
      <w:hyperlink r:id="rId6" w:history="1"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http://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www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.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smolensk</w:t>
        </w:r>
        <w:proofErr w:type="spellEnd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.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/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user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/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sgma</w:t>
        </w:r>
        <w:proofErr w:type="spellEnd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/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mmorph</w:t>
        </w:r>
        <w:proofErr w:type="spellEnd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/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n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-14-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html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/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popov</w:t>
        </w:r>
        <w:proofErr w:type="spellEnd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-2/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popov</w:t>
        </w:r>
        <w:proofErr w:type="spellEnd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-2.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htm</w:t>
        </w:r>
        <w:proofErr w:type="spellEnd"/>
        <w:r w:rsidRPr="00C06169">
          <w:rPr>
            <w:rFonts w:ascii="Times New Roman" w:eastAsia="Times New Roman" w:hAnsi="Times New Roman" w:cs="Times New Roman"/>
            <w:b/>
            <w:snapToGrid w:val="0"/>
            <w:sz w:val="28"/>
            <w:szCs w:val="28"/>
            <w:u w:val="single"/>
            <w:lang w:eastAsia="ru-RU"/>
          </w:rPr>
          <w:t>[2</w:t>
        </w:r>
      </w:hyperlink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]</w:t>
      </w:r>
    </w:p>
    <w:p w:rsidR="00C06169" w:rsidRPr="00C06169" w:rsidRDefault="00C06169" w:rsidP="00C06169">
      <w:pPr>
        <w:widowControl w:val="0"/>
        <w:tabs>
          <w:tab w:val="left" w:pos="-3240"/>
          <w:tab w:val="left" w:pos="1080"/>
        </w:tabs>
        <w:spacing w:after="0" w:line="240" w:lineRule="auto"/>
        <w:ind w:left="170" w:right="4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3.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Покатилов, А. Многосуставные мышцы и реализация ими управляющих движений </w:t>
      </w:r>
      <w:proofErr w:type="gram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человека  /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А.Е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Покатилов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В.И.Загревский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В.Н.Попов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Д.А.Лавшук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Математическая морфология (математический и медико-биологический журнал) [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Электрон.ресурс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]. Т.6. –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вып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2. –   2007. – Режим доступа: </w:t>
      </w:r>
      <w:hyperlink r:id="rId7" w:history="1"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http://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www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.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smolensk</w:t>
        </w:r>
        <w:proofErr w:type="spellEnd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.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/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user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/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sgma</w:t>
        </w:r>
        <w:proofErr w:type="spellEnd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/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mmorph</w:t>
        </w:r>
        <w:proofErr w:type="spellEnd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/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n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-14-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html</w:t>
        </w: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/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popov</w:t>
        </w:r>
        <w:proofErr w:type="spellEnd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-3/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popov</w:t>
        </w:r>
        <w:proofErr w:type="spellEnd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-3.</w:t>
        </w:r>
        <w:proofErr w:type="spellStart"/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311F3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</w:p>
    <w:p w:rsidR="00C06169" w:rsidRPr="00C06169" w:rsidRDefault="00C06169" w:rsidP="00C06169">
      <w:pPr>
        <w:spacing w:after="0" w:line="240" w:lineRule="auto"/>
        <w:ind w:left="170" w:right="454" w:hanging="567"/>
        <w:jc w:val="both"/>
        <w:rPr>
          <w:rFonts w:ascii="Times New Roman" w:eastAsia="Calibri" w:hAnsi="Times New Roman" w:cs="Times New Roman"/>
          <w:b/>
          <w:bCs/>
          <w:i/>
          <w:noProof/>
          <w:sz w:val="28"/>
          <w:szCs w:val="28"/>
        </w:rPr>
      </w:pPr>
    </w:p>
    <w:p w:rsidR="00C06169" w:rsidRPr="00C06169" w:rsidRDefault="00C06169" w:rsidP="00C06169">
      <w:pPr>
        <w:spacing w:after="0" w:line="240" w:lineRule="auto"/>
        <w:ind w:left="170" w:right="454" w:hanging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06169">
        <w:rPr>
          <w:rFonts w:ascii="Times New Roman" w:eastAsia="Calibri" w:hAnsi="Times New Roman" w:cs="Times New Roman"/>
          <w:b/>
          <w:bCs/>
          <w:i/>
          <w:noProof/>
          <w:sz w:val="28"/>
          <w:szCs w:val="28"/>
        </w:rPr>
        <w:t>.</w:t>
      </w:r>
      <w:r w:rsidRPr="00C061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Методические разработки, практикумы.</w:t>
      </w:r>
    </w:p>
    <w:p w:rsidR="00C06169" w:rsidRPr="00C06169" w:rsidRDefault="00C06169" w:rsidP="00C06169">
      <w:pPr>
        <w:tabs>
          <w:tab w:val="left" w:pos="187"/>
          <w:tab w:val="num" w:pos="786"/>
        </w:tabs>
        <w:spacing w:after="0" w:line="240" w:lineRule="auto"/>
        <w:ind w:left="170" w:right="454" w:firstLine="540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bidi="en-US"/>
        </w:rPr>
      </w:pPr>
      <w:r w:rsidRPr="00C06169">
        <w:rPr>
          <w:rFonts w:ascii="Times New Roman" w:eastAsia="Times New Roman" w:hAnsi="Times New Roman" w:cs="Times New Roman"/>
          <w:bCs/>
          <w:kern w:val="28"/>
          <w:sz w:val="28"/>
          <w:szCs w:val="28"/>
          <w:lang w:bidi="en-US"/>
        </w:rPr>
        <w:t xml:space="preserve">1.Ахмаева, И.В. Дневник здоровья студента </w:t>
      </w:r>
      <w:r w:rsidRPr="00C06169">
        <w:rPr>
          <w:rFonts w:ascii="Times New Roman" w:eastAsia="Times New Roman" w:hAnsi="Times New Roman" w:cs="Times New Roman"/>
          <w:bCs/>
          <w:spacing w:val="7"/>
          <w:kern w:val="28"/>
          <w:sz w:val="28"/>
          <w:szCs w:val="28"/>
          <w:lang w:bidi="en-US"/>
        </w:rPr>
        <w:t xml:space="preserve">/ И.В. </w:t>
      </w:r>
      <w:proofErr w:type="spellStart"/>
      <w:r w:rsidRPr="00C06169">
        <w:rPr>
          <w:rFonts w:ascii="Times New Roman" w:eastAsia="Times New Roman" w:hAnsi="Times New Roman" w:cs="Times New Roman"/>
          <w:bCs/>
          <w:spacing w:val="7"/>
          <w:kern w:val="28"/>
          <w:sz w:val="28"/>
          <w:szCs w:val="28"/>
          <w:lang w:bidi="en-US"/>
        </w:rPr>
        <w:t>Ахмаева</w:t>
      </w:r>
      <w:proofErr w:type="spellEnd"/>
      <w:r w:rsidRPr="00C06169">
        <w:rPr>
          <w:rFonts w:ascii="Times New Roman" w:eastAsia="Times New Roman" w:hAnsi="Times New Roman" w:cs="Times New Roman"/>
          <w:bCs/>
          <w:kern w:val="28"/>
          <w:sz w:val="28"/>
          <w:szCs w:val="28"/>
          <w:lang w:bidi="en-US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bCs/>
          <w:kern w:val="28"/>
          <w:sz w:val="28"/>
          <w:szCs w:val="28"/>
          <w:lang w:bidi="en-US"/>
        </w:rPr>
        <w:t>Метод.рекомендации</w:t>
      </w:r>
      <w:proofErr w:type="spellEnd"/>
      <w:r w:rsidRPr="00C06169">
        <w:rPr>
          <w:rFonts w:ascii="Times New Roman" w:eastAsia="Times New Roman" w:hAnsi="Times New Roman" w:cs="Times New Roman"/>
          <w:bCs/>
          <w:kern w:val="28"/>
          <w:sz w:val="28"/>
          <w:szCs w:val="28"/>
          <w:lang w:bidi="en-US"/>
        </w:rPr>
        <w:t xml:space="preserve">. - </w:t>
      </w:r>
      <w:r w:rsidRPr="00C06169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be-BY" w:bidi="en-US"/>
        </w:rPr>
        <w:t>Могилев: изд-во МГУ им. А.А.Кулешова, 2007. – 72с</w:t>
      </w:r>
      <w:r w:rsidRPr="00C06169">
        <w:rPr>
          <w:rFonts w:ascii="Times New Roman" w:eastAsia="Times New Roman" w:hAnsi="Times New Roman" w:cs="Times New Roman"/>
          <w:bCs/>
          <w:kern w:val="28"/>
          <w:sz w:val="28"/>
          <w:szCs w:val="28"/>
          <w:lang w:bidi="en-US"/>
        </w:rPr>
        <w:t xml:space="preserve"> </w:t>
      </w:r>
    </w:p>
    <w:p w:rsidR="00C06169" w:rsidRPr="00C06169" w:rsidRDefault="00C06169" w:rsidP="00C06169">
      <w:pPr>
        <w:spacing w:after="0" w:line="240" w:lineRule="auto"/>
        <w:ind w:left="170" w:right="454" w:hanging="567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C06169" w:rsidRPr="00C06169" w:rsidRDefault="00C06169" w:rsidP="00C06169">
      <w:pPr>
        <w:spacing w:after="0" w:line="240" w:lineRule="auto"/>
        <w:ind w:left="170" w:right="454" w:hanging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6169">
        <w:rPr>
          <w:rFonts w:ascii="Times New Roman" w:eastAsia="Calibri" w:hAnsi="Times New Roman" w:cs="Times New Roman"/>
          <w:b/>
          <w:bCs/>
          <w:i/>
          <w:noProof/>
          <w:sz w:val="28"/>
          <w:szCs w:val="28"/>
        </w:rPr>
        <w:t>.</w:t>
      </w:r>
      <w:r w:rsidRPr="00C061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Публикации в зарубежных изданиях</w:t>
      </w:r>
      <w:r w:rsidRPr="00C061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6169" w:rsidRPr="00C06169" w:rsidRDefault="00C06169" w:rsidP="00C06169">
      <w:pPr>
        <w:widowControl w:val="0"/>
        <w:tabs>
          <w:tab w:val="left" w:pos="1080"/>
          <w:tab w:val="left" w:pos="1120"/>
          <w:tab w:val="left" w:pos="1260"/>
        </w:tabs>
        <w:spacing w:after="0" w:line="240" w:lineRule="auto"/>
        <w:ind w:left="170" w:right="454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Walery Zahreuski.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Определение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главных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корректирующих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управляющих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движений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спортсмена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суставах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вычислительном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эксперименте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ЭВМ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// I Miedzynarodowa Konferencja Naukowa / Wspolczesne Tendencje w Wwychowaniu Fizyczym, Sporcie, Rekreacji Ruchowej i Turystyce / / Rjczniki Naukowe: Materialy. -  Suprasl, Wyzsh szkola Wychowania Fizycznego I TurystykiI. - 2007, p. 133-135. </w:t>
      </w:r>
    </w:p>
    <w:p w:rsidR="00C06169" w:rsidRPr="00C06169" w:rsidRDefault="00C06169" w:rsidP="00C06169">
      <w:pPr>
        <w:widowControl w:val="0"/>
        <w:tabs>
          <w:tab w:val="left" w:pos="1080"/>
          <w:tab w:val="left" w:pos="1120"/>
          <w:tab w:val="left" w:pos="1260"/>
        </w:tabs>
        <w:spacing w:after="0" w:line="240" w:lineRule="auto"/>
        <w:ind w:left="170" w:right="454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2. Dmitri Lawszuk.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Совершенствование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техники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гимнастических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упражнений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имитационном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моделировании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персональном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proofErr w:type="gram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компьютере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 /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/ I Miedzynarodowa Konferencja Naukowa / Wspolczesne Tendencje w Wwychowaniu Fizyczym, Sporcie, Rekreacji Ruchowej i Turystyce / / Rjczniki Naukowe: Materialy. -  Suprasl, Wyzsh szkola Wychowania Fizycznego I TurystykiI. - 2007, p. 170-172. </w:t>
      </w:r>
    </w:p>
    <w:p w:rsidR="00C06169" w:rsidRPr="00C06169" w:rsidRDefault="00C06169" w:rsidP="00C06169">
      <w:pPr>
        <w:widowControl w:val="0"/>
        <w:tabs>
          <w:tab w:val="left" w:pos="1080"/>
          <w:tab w:val="left" w:pos="1120"/>
          <w:tab w:val="left" w:pos="1260"/>
        </w:tabs>
        <w:spacing w:after="0" w:line="240" w:lineRule="auto"/>
        <w:ind w:left="170" w:right="454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3. Oleg Zahreuski // Влияние раздельных и совместных сгибательно-разгибательных движений в суставах спортсмена на биомеханику взаимодействия с опорой в условитях отсутствия действия силы тяжести / О.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lastRenderedPageBreak/>
        <w:t>Zahreuski // I Miedzynarodowa Konferencja Naukowa / Wspolczesne Tendencje w Wwychowaniu Fizyczym, Sporcie, Rekreacji Ruchowej i Turystyce / / Rjczniki Naukowe: Materialy. -  Suprasl, Wyzsh szkola Wychowania Fizycznego I TurystykiI. - 2007, p. 168-169</w:t>
      </w:r>
    </w:p>
    <w:p w:rsidR="00C06169" w:rsidRPr="00311F35" w:rsidRDefault="00C06169" w:rsidP="00C06169">
      <w:pPr>
        <w:widowControl w:val="0"/>
        <w:tabs>
          <w:tab w:val="left" w:pos="1080"/>
          <w:tab w:val="left" w:pos="1120"/>
          <w:tab w:val="left" w:pos="1260"/>
        </w:tabs>
        <w:spacing w:after="0" w:line="240" w:lineRule="auto"/>
        <w:ind w:left="170" w:right="454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>4. Walery Zahreuski, Oleg Zahreuski //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Закономерности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техники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оборотовых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упражнениях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перекладине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зависимости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начальной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скорости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вращения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pl-PL" w:eastAsia="ru-RU"/>
        </w:rPr>
        <w:t xml:space="preserve">  // I Miedzynarodowa Konferencja Naukowa / Wspolczesne Tendencje w Wwychowaniu Fizyczym, Sporcie, Rekreacji Ruchowej i Turystyce / / Rjczniki Naukowe: Materialy. -  Suprasl, Wyzsh szkola Wychowania Fizycznego I TurystykiI. - 2007, p. 208-209. </w:t>
      </w:r>
      <w:r w:rsidR="00311F35" w:rsidRPr="00311F35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pl-PL" w:eastAsia="ru-RU"/>
        </w:rPr>
        <w:t xml:space="preserve">  </w:t>
      </w:r>
    </w:p>
    <w:p w:rsidR="00C06169" w:rsidRPr="00C06169" w:rsidRDefault="00C06169" w:rsidP="00C06169">
      <w:pPr>
        <w:widowControl w:val="0"/>
        <w:tabs>
          <w:tab w:val="left" w:pos="1080"/>
          <w:tab w:val="left" w:pos="1120"/>
          <w:tab w:val="left" w:pos="1260"/>
        </w:tabs>
        <w:spacing w:after="0" w:line="240" w:lineRule="auto"/>
        <w:ind w:left="170" w:right="454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В. Комплексная реабилитация спортсменов после травм и перегрузок позвоночного столба 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В.И.Загревский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Е.А.Масловский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В.А.Терещенко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Физическая культура, здравоохранение и образование в свете идей выдающегося врача и педагога Владислава Станиславовича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Пирусского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материалы Всероссийской научно практической конференции / Под общ. ред.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докт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пед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наук, профессора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Загревского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О.И. – Томск: изд-во Аграф-Пресс, 2007. – С. 192-198.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[6]</w:t>
      </w:r>
    </w:p>
    <w:p w:rsidR="00C06169" w:rsidRPr="00C06169" w:rsidRDefault="00C06169" w:rsidP="00C06169">
      <w:pPr>
        <w:widowControl w:val="0"/>
        <w:tabs>
          <w:tab w:val="left" w:pos="1080"/>
          <w:tab w:val="left" w:pos="1120"/>
          <w:tab w:val="left" w:pos="1260"/>
        </w:tabs>
        <w:spacing w:after="0" w:line="240" w:lineRule="auto"/>
        <w:ind w:left="170" w:right="454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В. Экспресс-оценка жировой массы тела </w:t>
      </w:r>
      <w:proofErr w:type="gram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спортсмена  /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В.И.Загревский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Л.В.Загревская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Физическая культура, здравоохранение и образование в свете идей выдающегося врача и педагога Владислава Станиславовича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Пирусского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материалы Всероссийской научно практической конференции / Под общ. ред.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докт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пед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наук, профессора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Загревского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О.И. – Томск: изд-во Аграф-Пресс, 2007. – С. 287-292.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311F3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</w:p>
    <w:p w:rsidR="00C06169" w:rsidRPr="00C06169" w:rsidRDefault="00C06169" w:rsidP="00C06169">
      <w:pPr>
        <w:widowControl w:val="0"/>
        <w:tabs>
          <w:tab w:val="left" w:pos="1080"/>
          <w:tab w:val="left" w:pos="1120"/>
          <w:tab w:val="left" w:pos="1260"/>
        </w:tabs>
        <w:spacing w:after="0" w:line="240" w:lineRule="auto"/>
        <w:ind w:left="170" w:right="454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7.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В. Конструктивные математические модели синтеза движений неразветвленных биомеханических систем в условиях опоры //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Proces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doskonalenia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treningu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walki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sportowej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tom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4. –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Warszawa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2007. –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C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303-308.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311F3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</w:p>
    <w:p w:rsidR="00C06169" w:rsidRPr="00C06169" w:rsidRDefault="00C06169" w:rsidP="00C06169">
      <w:pPr>
        <w:widowControl w:val="0"/>
        <w:tabs>
          <w:tab w:val="left" w:pos="1080"/>
          <w:tab w:val="left" w:pos="1120"/>
          <w:tab w:val="left" w:pos="1260"/>
        </w:tabs>
        <w:spacing w:after="0" w:line="240" w:lineRule="auto"/>
        <w:ind w:left="170" w:right="454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8. Терещенко, В. Профилактика и комплексная реабилитация спортсменов (спринтеры и метатели) после травм и перегрузок позвоночного столба 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В.Терещенко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Е.Масловский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/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Proces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doskonalenia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treningu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walki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sportowej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tom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4. –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Warszawa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2007. –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C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312-315.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311F3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</w:p>
    <w:p w:rsidR="00C06169" w:rsidRPr="00C06169" w:rsidRDefault="00C06169" w:rsidP="00C06169">
      <w:pPr>
        <w:widowControl w:val="0"/>
        <w:tabs>
          <w:tab w:val="left" w:pos="1080"/>
          <w:tab w:val="left" w:pos="1120"/>
          <w:tab w:val="left" w:pos="1260"/>
        </w:tabs>
        <w:spacing w:after="0" w:line="240" w:lineRule="auto"/>
        <w:ind w:left="170" w:right="454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9.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О. Влияние изменения скорости моделируемой биосистемы на биомеханические параметры оборота назад на перекладине (</w:t>
      </w:r>
      <w:proofErr w:type="gram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ста-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тья</w:t>
      </w:r>
      <w:proofErr w:type="spellEnd"/>
      <w:proofErr w:type="gram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О.И.Загревский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В.И.Загревский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Природные и интеллектуальные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ресур-сы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Сибири (СИБРЕСУРС-13-2007): Доклады (материалы) 13-й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Междунар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науч.-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практ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конф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Кемерово, 1-3 окт. </w:t>
      </w:r>
      <w:smartTag w:uri="urn:schemas-microsoft-com:office:smarttags" w:element="metricconverter">
        <w:smartTagPr>
          <w:attr w:name="ProductID" w:val="2007 г"/>
        </w:smartTagPr>
        <w:r w:rsidRPr="00C06169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2007 г</w:t>
        </w:r>
      </w:smartTag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/ Отв. Ред. В.Н. Масленников, - Томск: САН ВШ; В-Спектр, 2007. - С. 370-373.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311F3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</w:p>
    <w:p w:rsidR="00C06169" w:rsidRPr="00C06169" w:rsidRDefault="00C06169" w:rsidP="00C06169">
      <w:pPr>
        <w:widowControl w:val="0"/>
        <w:tabs>
          <w:tab w:val="left" w:pos="1080"/>
          <w:tab w:val="left" w:pos="1120"/>
          <w:tab w:val="left" w:pos="1260"/>
        </w:tabs>
        <w:spacing w:after="0" w:line="240" w:lineRule="auto"/>
        <w:ind w:left="170" w:right="454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10.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Ахмаева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И.В. Современные средства обучения самоконтролю за физическим состоянием организма / И.В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Ахмаева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W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zbiorze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ztrzymaja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materialy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Miedzynarodowej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naukowi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praktycznej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konferencji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>«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val="en-US" w:eastAsia="ru-RU"/>
        </w:rPr>
        <w:t>Wiadomosci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pacing w:val="7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naukowej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mysli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- 2007».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01-15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listopada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2007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roku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po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sekcjach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: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Techniczne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nauki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Budownictwo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architektura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Fizyczna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kultura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sport. - 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Przemysl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Nauka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studia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.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2007 –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str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.98-100.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311F3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</w:p>
    <w:p w:rsidR="00C06169" w:rsidRPr="00C06169" w:rsidRDefault="00C06169" w:rsidP="00C06169">
      <w:pPr>
        <w:widowControl w:val="0"/>
        <w:tabs>
          <w:tab w:val="left" w:pos="1080"/>
          <w:tab w:val="left" w:pos="1120"/>
          <w:tab w:val="left" w:pos="1260"/>
        </w:tabs>
        <w:spacing w:after="0" w:line="240" w:lineRule="auto"/>
        <w:ind w:left="170" w:right="454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11.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Лукашкова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И.Л. Моделирование как метод научного исследования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техники соревновательных упражнений // Материала за 3-а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международна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научна практична конференция, «Умение и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нововъведения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», – 2007. Том 12. Биологии.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Физическа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култура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спорт. София. «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Бял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ГРАД-БГ» ООД – С. 54-56.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bookmarkStart w:id="0" w:name="_GoBack"/>
      <w:r w:rsidR="00311F3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  <w:bookmarkEnd w:id="0"/>
    </w:p>
    <w:p w:rsidR="00C06169" w:rsidRPr="00C06169" w:rsidRDefault="00C06169" w:rsidP="00C06169">
      <w:pPr>
        <w:widowControl w:val="0"/>
        <w:tabs>
          <w:tab w:val="left" w:pos="1080"/>
          <w:tab w:val="left" w:pos="1120"/>
          <w:tab w:val="left" w:pos="1260"/>
        </w:tabs>
        <w:spacing w:after="0" w:line="240" w:lineRule="auto"/>
        <w:ind w:left="170" w:right="454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12.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Лукашкова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И.Л. Определение влияния половых различий студентов на формирование у них представления и знаний о кинематической структуре соревновательных упражнений // Материалы 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Международной научно-практической конференции «Актуальные проблемы научных исследований – 2007» – Том 9. Технические науки. Строительство и архитектура. Физическая культура и спорт. – Днепропетровск: Наука и образование, 2007. – С. 85-88.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311F3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</w:p>
    <w:p w:rsidR="00C06169" w:rsidRPr="00C06169" w:rsidRDefault="00C06169" w:rsidP="00C06169">
      <w:pPr>
        <w:widowControl w:val="0"/>
        <w:tabs>
          <w:tab w:val="left" w:pos="1080"/>
          <w:tab w:val="left" w:pos="1120"/>
          <w:tab w:val="left" w:pos="1260"/>
        </w:tabs>
        <w:spacing w:after="0" w:line="240" w:lineRule="auto"/>
        <w:ind w:left="170" w:right="454" w:firstLine="54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13.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Лукашкова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И.Л. Анализ результатов эвристической деятельности спортсменов по конструированию рациональной техники соревновательных упражнений на ПЭВМ //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Материали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 3-а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международна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научна практична конференция, «Умение и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нововъведения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», – 2007. Том 12. Биологии.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Физическа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култура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спорт. София. «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Бял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ГРАД-БГ» ООД – С. 45-50.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311F3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</w:p>
    <w:p w:rsidR="00C06169" w:rsidRPr="00C06169" w:rsidRDefault="00C06169" w:rsidP="00C06169">
      <w:pPr>
        <w:widowControl w:val="0"/>
        <w:tabs>
          <w:tab w:val="left" w:pos="1080"/>
          <w:tab w:val="left" w:pos="1120"/>
          <w:tab w:val="left" w:pos="1260"/>
        </w:tabs>
        <w:spacing w:after="0" w:line="240" w:lineRule="auto"/>
        <w:ind w:left="170" w:right="454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14.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В.И. Технология поиска оптимальной техники гимнастических упражнений в имитационном математическом моделировании движений человека /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В.И.Загревский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Д.А.Лавшук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О.И.Загревский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Теория и практика физической </w:t>
      </w:r>
      <w:proofErr w:type="gram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культуры.–</w:t>
      </w:r>
      <w:proofErr w:type="gram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2007. - №3. С. 68-71. </w:t>
      </w:r>
      <w:r w:rsidR="00311F3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</w:p>
    <w:p w:rsidR="00C06169" w:rsidRPr="00C06169" w:rsidRDefault="00C06169" w:rsidP="00C06169">
      <w:pPr>
        <w:widowControl w:val="0"/>
        <w:tabs>
          <w:tab w:val="left" w:pos="1080"/>
          <w:tab w:val="left" w:pos="1120"/>
          <w:tab w:val="left" w:pos="1260"/>
        </w:tabs>
        <w:spacing w:after="0" w:line="240" w:lineRule="auto"/>
        <w:ind w:left="170" w:right="454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15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Лавшук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Д. А. Оптимизация техники гимнастических упражнений на основе данных имитационного моделирования двигательных действий / Д. А. </w:t>
      </w:r>
      <w:proofErr w:type="spellStart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Лавшук</w:t>
      </w:r>
      <w:proofErr w:type="spellEnd"/>
      <w:r w:rsidRPr="00C0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// Теория и практика физической культуры. – 2007. – №1. – С. 72–75.</w:t>
      </w:r>
      <w:r w:rsidRPr="00C061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311F3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</w:p>
    <w:p w:rsidR="00416DB2" w:rsidRDefault="00416DB2"/>
    <w:sectPr w:rsidR="00416DB2" w:rsidSect="00C061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10F78"/>
    <w:multiLevelType w:val="hybridMultilevel"/>
    <w:tmpl w:val="917CD596"/>
    <w:lvl w:ilvl="0" w:tplc="9516116E">
      <w:start w:val="1"/>
      <w:numFmt w:val="decimal"/>
      <w:lvlText w:val="%1."/>
      <w:lvlJc w:val="left"/>
      <w:pPr>
        <w:tabs>
          <w:tab w:val="num" w:pos="900"/>
        </w:tabs>
        <w:ind w:left="-14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69"/>
    <w:rsid w:val="00311F35"/>
    <w:rsid w:val="00416DB2"/>
    <w:rsid w:val="00C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E2C6ED"/>
  <w15:chartTrackingRefBased/>
  <w15:docId w15:val="{38B210CD-4BE6-4F97-B3F7-01012996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olensk.ru/user/sgma/mmorph/n-14-html/popov-3/popov-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olensk.ru/user/sgma/mmorph/n-14-html/popov-2/popov-2.htm%5b2" TargetMode="External"/><Relationship Id="rId5" Type="http://schemas.openxmlformats.org/officeDocument/2006/relationships/hyperlink" Target="http://www.smolensk.ru/user/sgma/mmorph/n-14-html/popov-1/popov-1.htm%5b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2020-06-22T05:50:00Z</dcterms:created>
  <dcterms:modified xsi:type="dcterms:W3CDTF">2020-06-22T06:08:00Z</dcterms:modified>
</cp:coreProperties>
</file>